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671D6" w:rsidRPr="00A7576C" w14:paraId="65F5379F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317DFE6" w14:textId="77777777" w:rsidR="00E671D6" w:rsidRPr="00A7576C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671D6" w:rsidRPr="00A7576C" w14:paraId="56AD7BB6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B63AA07" w14:textId="553C5C6A" w:rsidR="00E671D6" w:rsidRPr="00A7576C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Merci 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97E8B2A" w14:textId="77777777" w:rsidR="00E671D6" w:rsidRPr="00A7576C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671D6" w:rsidRPr="00A7576C" w14:paraId="53B6E66F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86FCA76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671D6" w:rsidRPr="00A7576C" w14:paraId="4068CB6F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AB31ACD" w14:textId="77777777" w:rsidR="00E671D6" w:rsidRPr="00A7576C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52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417E238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34E5D95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671D6" w:rsidRPr="00A7576C" w14:paraId="015AEDC9" w14:textId="77777777" w:rsidTr="00E671D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F5144E8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BCD3B1E" w14:textId="77777777" w:rsidR="00E671D6" w:rsidRPr="00A7576C" w:rsidRDefault="00E671D6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4B61C8A3" w14:textId="332396CB" w:rsidR="00E671D6" w:rsidRPr="00A7576C" w:rsidRDefault="00E671D6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E671D6" w:rsidRPr="00A7576C" w14:paraId="602F8EED" w14:textId="77777777" w:rsidTr="0004388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1860DFF6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77C8CBA" w14:textId="3A725804" w:rsidR="00E671D6" w:rsidRPr="00E671D6" w:rsidRDefault="00E671D6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E671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Je </w:t>
            </w:r>
            <w:proofErr w:type="spellStart"/>
            <w:r w:rsidRPr="00E671D6">
              <w:rPr>
                <w:rFonts w:ascii="Times New Roman" w:hAnsi="Times New Roman"/>
                <w:b/>
                <w:bCs/>
                <w:sz w:val="24"/>
                <w:szCs w:val="24"/>
              </w:rPr>
              <w:t>suis</w:t>
            </w:r>
            <w:proofErr w:type="spellEnd"/>
            <w:r w:rsidRPr="00E671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71D6">
              <w:rPr>
                <w:rFonts w:ascii="Times New Roman" w:hAnsi="Times New Roman"/>
                <w:b/>
                <w:bCs/>
                <w:sz w:val="24"/>
                <w:szCs w:val="24"/>
              </w:rPr>
              <w:t>timide</w:t>
            </w:r>
            <w:proofErr w:type="spellEnd"/>
          </w:p>
        </w:tc>
      </w:tr>
      <w:tr w:rsidR="00E671D6" w:rsidRPr="00A7576C" w14:paraId="4F3A4A0E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B8B0A0B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00D09B5" w14:textId="4E3A248A" w:rsidR="00E671D6" w:rsidRPr="00E671D6" w:rsidRDefault="00E671D6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утврђивање</w:t>
            </w:r>
          </w:p>
        </w:tc>
      </w:tr>
      <w:tr w:rsidR="00E671D6" w:rsidRPr="00C0390A" w14:paraId="131B2398" w14:textId="77777777" w:rsidTr="0004388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A37EB1B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E43337E" w14:textId="4D2A8948" w:rsidR="00E671D6" w:rsidRPr="00E671D6" w:rsidRDefault="00E671D6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ученике да користе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описне придеве у усменој продукцији</w:t>
            </w:r>
          </w:p>
        </w:tc>
      </w:tr>
      <w:tr w:rsidR="00E671D6" w:rsidRPr="00C0390A" w14:paraId="3B09D111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3314840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4AD8468" w14:textId="77777777" w:rsidR="00E671D6" w:rsidRDefault="00E671D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7576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FBD7CB8" w14:textId="4A677F92" w:rsidR="00E671D6" w:rsidRPr="00E671D6" w:rsidRDefault="00E671D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A7576C">
              <w:rPr>
                <w:rFonts w:cs="Times New Roman"/>
                <w:color w:val="auto"/>
                <w:sz w:val="24"/>
                <w:szCs w:val="24"/>
              </w:rPr>
              <w:t xml:space="preserve">усвајање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придева различитих облика у астролошким знацима</w:t>
            </w:r>
          </w:p>
          <w:p w14:paraId="5366911C" w14:textId="77777777" w:rsidR="00E671D6" w:rsidRDefault="00E671D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7576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0D9B92A" w14:textId="01D8F1ED" w:rsidR="00E671D6" w:rsidRPr="00A7576C" w:rsidRDefault="00E671D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A7576C">
              <w:rPr>
                <w:rFonts w:cs="Times New Roman"/>
                <w:color w:val="auto"/>
                <w:sz w:val="24"/>
                <w:szCs w:val="24"/>
              </w:rPr>
              <w:t xml:space="preserve">сналажење приликом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коришћења придева различитих облика у једнини и множини</w:t>
            </w:r>
            <w:r w:rsidRPr="00A7576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</w:p>
          <w:p w14:paraId="5BA13980" w14:textId="77777777" w:rsidR="00E671D6" w:rsidRDefault="00E671D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7576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327DB03" w14:textId="413DEB80" w:rsidR="00E671D6" w:rsidRPr="00E671D6" w:rsidRDefault="00E671D6" w:rsidP="0004388C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A7576C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опишу знаке Зодијака, користећи описне придеве</w:t>
            </w:r>
          </w:p>
        </w:tc>
      </w:tr>
      <w:tr w:rsidR="00E671D6" w:rsidRPr="00A7576C" w14:paraId="402109DA" w14:textId="77777777" w:rsidTr="0004388C">
        <w:trPr>
          <w:trHeight w:val="282"/>
          <w:jc w:val="center"/>
        </w:trPr>
        <w:tc>
          <w:tcPr>
            <w:tcW w:w="1968" w:type="dxa"/>
            <w:shd w:val="clear" w:color="auto" w:fill="F2F2F2"/>
          </w:tcPr>
          <w:p w14:paraId="02A63DE4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A0F698" w14:textId="77777777" w:rsidR="00E671D6" w:rsidRPr="00A7576C" w:rsidRDefault="00E671D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671D6" w:rsidRPr="00A7576C" w14:paraId="64D10886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E83B880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E49EB34" w14:textId="77777777" w:rsidR="00E671D6" w:rsidRPr="00A7576C" w:rsidRDefault="00E671D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E671D6" w:rsidRPr="00A7576C" w14:paraId="4361733B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240E654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ED102B3" w14:textId="77777777" w:rsidR="00E671D6" w:rsidRPr="00A7576C" w:rsidRDefault="00E671D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671D6" w:rsidRPr="00A7576C" w14:paraId="109B5F65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C8E6EFC" w14:textId="77777777" w:rsidR="00E671D6" w:rsidRPr="00A7576C" w:rsidRDefault="00E671D6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F447723" w14:textId="77777777" w:rsidR="00E671D6" w:rsidRPr="00A7576C" w:rsidRDefault="00E671D6" w:rsidP="0004388C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671D6" w:rsidRPr="00A7576C" w14:paraId="38E05817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3A76BD3" w14:textId="77777777" w:rsidR="00E671D6" w:rsidRPr="00A7576C" w:rsidRDefault="00E671D6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757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71D6" w:rsidRPr="00C0390A" w14:paraId="1856C367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4CE190E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9D4432C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1A04D6A" w14:textId="1F21B80B" w:rsidR="00E671D6" w:rsidRPr="0064684D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DC693EE" w14:textId="77777777" w:rsidR="00E671D6" w:rsidRPr="00A7576C" w:rsidRDefault="00E671D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AF537A" w14:textId="77777777" w:rsidR="004C244F" w:rsidRDefault="004C244F" w:rsidP="00E671D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625E2AF" w14:textId="166D9E3D" w:rsidR="00E671D6" w:rsidRPr="00E671D6" w:rsidRDefault="00E671D6" w:rsidP="00E671D6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E671D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позива ученике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подсете правила о грађењу мушког и женског рода придева и замоли их да отворе страну 43. у уџбенику и да обрате пажњу на жуту табелу у којој су дати придеви који имају непроменљив облик у различитим родовима, </w:t>
            </w:r>
            <w:r w:rsidR="004C244F">
              <w:rPr>
                <w:rFonts w:ascii="Times New Roman" w:hAnsi="Times New Roman"/>
                <w:sz w:val="24"/>
                <w:szCs w:val="24"/>
                <w:lang w:val="sr-Cyrl-CS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и придеви дугог облика који су помињани у претходној лекцији.</w:t>
            </w:r>
          </w:p>
          <w:p w14:paraId="501A3457" w14:textId="7F8068D6" w:rsidR="00E671D6" w:rsidRPr="00E671D6" w:rsidRDefault="00E671D6" w:rsidP="00E671D6">
            <w:pPr>
              <w:pStyle w:val="ListParagraph"/>
              <w:ind w:left="1066"/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</w:p>
        </w:tc>
      </w:tr>
      <w:tr w:rsidR="00E671D6" w:rsidRPr="00C0390A" w14:paraId="516E0900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DDDD260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53B332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184C4E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5F0613C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33761C7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A012EC5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B8D15D9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A18EF76" w14:textId="77777777" w:rsidR="004C244F" w:rsidRDefault="004C244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392F912" w14:textId="7E8BF3E7" w:rsidR="00E671D6" w:rsidRPr="0064684D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869F949" w14:textId="77777777" w:rsidR="00E671D6" w:rsidRPr="00A7576C" w:rsidRDefault="00E671D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468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53788A" w14:textId="77777777" w:rsidR="004C244F" w:rsidRDefault="004C244F" w:rsidP="00E671D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2A7E9DB" w14:textId="77777777" w:rsidR="00C0390A" w:rsidRDefault="00E671D6" w:rsidP="00E671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1D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бр.1 на страни 43. приказује 6 особа на илустрацији коју ученици треба да погледају, а онда се приступа вежби слушања у којој имају задатак да погоде ко је која личност.</w:t>
            </w:r>
          </w:p>
          <w:p w14:paraId="553D57E1" w14:textId="7EC32310" w:rsidR="0064684D" w:rsidRDefault="00E671D6" w:rsidP="00E671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треба да с</w:t>
            </w:r>
            <w:r w:rsidR="00E41445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рене </w:t>
            </w:r>
            <w:r w:rsidR="00E414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пажњу да је дат опис за 4 особе. Провера се врши на страни 63. </w:t>
            </w:r>
          </w:p>
          <w:p w14:paraId="08282B34" w14:textId="77777777" w:rsidR="0064684D" w:rsidRDefault="0064684D" w:rsidP="00E671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2E413F" w14:textId="2D614887" w:rsidR="00E671D6" w:rsidRDefault="0064684D" w:rsidP="00E671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E41445">
              <w:rPr>
                <w:rFonts w:ascii="Times New Roman" w:hAnsi="Times New Roman"/>
                <w:sz w:val="24"/>
                <w:szCs w:val="24"/>
                <w:lang w:val="sr-Cyrl-RS"/>
              </w:rPr>
              <w:t>аставник чита транскрипцију текста, пише непознате речи и изразе на табли:</w:t>
            </w:r>
          </w:p>
          <w:p w14:paraId="70D047EA" w14:textId="59130277" w:rsidR="00E41445" w:rsidRPr="003524E4" w:rsidRDefault="003524E4" w:rsidP="00E414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Nouv</w:t>
            </w:r>
            <w:r w:rsidRPr="003524E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eau, nouvelle                  -    étranger, ère</w:t>
            </w:r>
          </w:p>
          <w:p w14:paraId="4952870A" w14:textId="77DE84C6" w:rsidR="003524E4" w:rsidRPr="003524E4" w:rsidRDefault="003524E4" w:rsidP="00E414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3524E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Amusant,e                               -    décontracté,e</w:t>
            </w:r>
          </w:p>
          <w:p w14:paraId="6271BD34" w14:textId="77777777" w:rsidR="00E41445" w:rsidRPr="003524E4" w:rsidRDefault="003524E4" w:rsidP="003524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  <w:r w:rsidRPr="003524E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Timide                                     -    intelligent,e</w:t>
            </w:r>
          </w:p>
          <w:p w14:paraId="398C1CD5" w14:textId="77777777" w:rsidR="003524E4" w:rsidRPr="003524E4" w:rsidRDefault="003524E4" w:rsidP="003524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  <w:r w:rsidRPr="003524E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Frisé,e                                      -    visiter</w:t>
            </w:r>
          </w:p>
          <w:p w14:paraId="473F081C" w14:textId="77777777" w:rsidR="003524E4" w:rsidRPr="003524E4" w:rsidRDefault="003524E4" w:rsidP="003524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/>
              </w:rPr>
            </w:pPr>
            <w:r w:rsidRPr="003524E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S’intéresser                              -    les lunettes</w:t>
            </w:r>
          </w:p>
          <w:p w14:paraId="51036A3D" w14:textId="77777777" w:rsidR="003524E4" w:rsidRPr="003524E4" w:rsidRDefault="003524E4" w:rsidP="003524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3524E4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L’autre                                     -    le garçon</w:t>
            </w:r>
          </w:p>
          <w:p w14:paraId="1AA66620" w14:textId="77777777" w:rsidR="0064684D" w:rsidRDefault="0064684D" w:rsidP="003524E4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56C09C3F" w14:textId="2A730C2A" w:rsidR="003524E4" w:rsidRDefault="003524E4" w:rsidP="003524E4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Текст треба прочитати по улогама неколико пута, а онда наставник треба да види да ли су ученици успели да усвоје оно што су обрадили</w:t>
            </w:r>
            <w:r w:rsidR="007E4071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 постављањем питања:</w:t>
            </w:r>
          </w:p>
          <w:p w14:paraId="20139620" w14:textId="77777777" w:rsidR="0064684D" w:rsidRDefault="0064684D" w:rsidP="003524E4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60C36AC1" w14:textId="77777777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Quelle est la forme de ce texte?</w:t>
            </w:r>
          </w:p>
          <w:p w14:paraId="2BC8FAE0" w14:textId="1D639EAF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Combien de personnes participent dans ce dialogue?</w:t>
            </w:r>
          </w:p>
          <w:p w14:paraId="11CB71A0" w14:textId="4C8D8066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Qui sont les personnes qui parlent dans </w:t>
            </w:r>
            <w:r w:rsidR="004C244F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</w:t>
            </w: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e dialogue?</w:t>
            </w:r>
          </w:p>
          <w:p w14:paraId="61084483" w14:textId="0513F97A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De quoi parlent-ils?</w:t>
            </w:r>
          </w:p>
          <w:p w14:paraId="6A5677B0" w14:textId="5A3090A5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Où habite ce groupe d’élèves?</w:t>
            </w:r>
          </w:p>
          <w:p w14:paraId="1429EBBA" w14:textId="425CD3E8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Qu’est-ce qu’ils font deva</w:t>
            </w:r>
            <w:r w:rsidR="007E4071"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nt l’école</w:t>
            </w: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?</w:t>
            </w:r>
          </w:p>
          <w:p w14:paraId="64F510CE" w14:textId="5EA28F62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Combien de personnes y a-t-il sur l’illustration?</w:t>
            </w:r>
          </w:p>
          <w:p w14:paraId="01BDDC8F" w14:textId="77777777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Combien de filles y a-t-il’</w:t>
            </w:r>
          </w:p>
          <w:p w14:paraId="0FBB89F6" w14:textId="7E3A3276" w:rsidR="003524E4" w:rsidRPr="007E4071" w:rsidRDefault="003524E4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Combien de garçons y a-t-i</w:t>
            </w:r>
            <w:r w:rsidR="007E4071"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</w:t>
            </w: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?</w:t>
            </w:r>
          </w:p>
          <w:p w14:paraId="576712A3" w14:textId="77777777" w:rsidR="003524E4" w:rsidRPr="007E4071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Comment est Sorin?</w:t>
            </w:r>
          </w:p>
          <w:p w14:paraId="57AA46A7" w14:textId="77777777" w:rsidR="007E4071" w:rsidRPr="007E4071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En quoi est-il un crack?</w:t>
            </w:r>
          </w:p>
          <w:p w14:paraId="2431D07C" w14:textId="77777777" w:rsidR="007E4071" w:rsidRPr="007E4071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Comment est Ada?</w:t>
            </w:r>
          </w:p>
          <w:p w14:paraId="309FD935" w14:textId="77777777" w:rsidR="007E4071" w:rsidRPr="007E4071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Qui porte des lunettes?</w:t>
            </w:r>
          </w:p>
          <w:p w14:paraId="6BD4AA6B" w14:textId="77777777" w:rsidR="007E4071" w:rsidRPr="007E4071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Comment sont les cheveux d’Andrei?</w:t>
            </w:r>
          </w:p>
          <w:p w14:paraId="60B5A7A1" w14:textId="77777777" w:rsidR="007E4071" w:rsidRPr="007E4071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À quoi s’intéresse Théodora?</w:t>
            </w:r>
          </w:p>
          <w:p w14:paraId="1343780C" w14:textId="7CA89C4F" w:rsidR="007E4071" w:rsidRPr="0064684D" w:rsidRDefault="007E4071" w:rsidP="003524E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 w:rsidRPr="007E4071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Comment est-elle? </w:t>
            </w:r>
          </w:p>
          <w:p w14:paraId="6B8175DD" w14:textId="58C9C3FE" w:rsidR="0064684D" w:rsidRDefault="0064684D" w:rsidP="0064684D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4F70C263" w14:textId="2FB0CA45" w:rsidR="0064684D" w:rsidRPr="0064684D" w:rsidRDefault="0064684D" w:rsidP="0064684D">
            <w:pPr>
              <w:rPr>
                <w:rFonts w:ascii="Times New Roman" w:hAnsi="Times New Roman"/>
                <w:b/>
                <w:iCs/>
                <w:sz w:val="24"/>
                <w:szCs w:val="24"/>
                <w:u w:val="single"/>
                <w:lang w:val="sr-Cyrl-RS"/>
              </w:rPr>
            </w:pPr>
            <w:r w:rsidRPr="0064684D">
              <w:rPr>
                <w:rFonts w:ascii="Times New Roman" w:hAnsi="Times New Roman"/>
                <w:b/>
                <w:iCs/>
                <w:sz w:val="24"/>
                <w:szCs w:val="24"/>
                <w:u w:val="single"/>
                <w:lang w:val="sr-Cyrl-RS"/>
              </w:rPr>
              <w:t>Очекивани одговори су:</w:t>
            </w:r>
          </w:p>
          <w:p w14:paraId="2C4C9010" w14:textId="77777777" w:rsidR="0064684D" w:rsidRDefault="0064684D" w:rsidP="0064684D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427F9A5D" w14:textId="22F00605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C’est un dialogue.</w:t>
            </w:r>
          </w:p>
          <w:p w14:paraId="6D23A064" w14:textId="4A37382F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Deux personnes participent dans ce dialogue.</w:t>
            </w:r>
          </w:p>
          <w:p w14:paraId="43733BA4" w14:textId="21284FBD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Ce sont Gaél et Sébastien.</w:t>
            </w:r>
          </w:p>
          <w:p w14:paraId="2287D9BB" w14:textId="7F5E6F2D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Ils parlent d’un groupe d’élèves étrangers.</w:t>
            </w:r>
          </w:p>
          <w:p w14:paraId="64DC0868" w14:textId="1BC23A9B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Ils habitent en Roumanie.</w:t>
            </w:r>
          </w:p>
          <w:p w14:paraId="054F08EE" w14:textId="4D8DD5FA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Ils visitent le collège.</w:t>
            </w:r>
          </w:p>
          <w:p w14:paraId="5556B3D5" w14:textId="7F82B12D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 y a personnes sur l’illustration.</w:t>
            </w:r>
          </w:p>
          <w:p w14:paraId="53D41AD6" w14:textId="798158FA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 y a deux filles.</w:t>
            </w:r>
          </w:p>
          <w:p w14:paraId="723F5BB0" w14:textId="179BAD10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 y a 4 garçons.</w:t>
            </w:r>
          </w:p>
          <w:p w14:paraId="4A4B09F7" w14:textId="135AAD67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Sorin est intelligent.</w:t>
            </w:r>
          </w:p>
          <w:p w14:paraId="18BAF514" w14:textId="47A6517F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Il est un crack en maths.</w:t>
            </w:r>
          </w:p>
          <w:p w14:paraId="52915AAA" w14:textId="6D59E603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Ada est dynamique, mais timide.</w:t>
            </w:r>
          </w:p>
          <w:p w14:paraId="2CDA008B" w14:textId="4C4BF678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Adrei porte des lunettes.</w:t>
            </w:r>
          </w:p>
          <w:p w14:paraId="193B3DDA" w14:textId="5046DFC1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Ses cheveux sont frisés.</w:t>
            </w:r>
          </w:p>
          <w:p w14:paraId="4A02BDDD" w14:textId="6C4C741F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Elle s’intéresse au cinéma.</w:t>
            </w:r>
          </w:p>
          <w:p w14:paraId="5448ADDF" w14:textId="7D7202C5" w:rsidR="0064684D" w:rsidRPr="0064684D" w:rsidRDefault="0064684D" w:rsidP="0064684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</w:pPr>
            <w:r w:rsidRPr="0064684D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Elle est amusante.</w:t>
            </w:r>
          </w:p>
          <w:p w14:paraId="586D45C0" w14:textId="77777777" w:rsidR="007E4071" w:rsidRPr="007E4071" w:rsidRDefault="007E4071" w:rsidP="007E4071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3CB215DB" w14:textId="6E7FED7B" w:rsid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Након усмене пр</w:t>
            </w:r>
            <w:r w:rsidR="0064684D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o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вере разумевања текста, ученици треба да препишу питања са табле у свеске и да, за домаћи задатак, одговоре на постављена питања.</w:t>
            </w:r>
          </w:p>
          <w:p w14:paraId="0B41727E" w14:textId="77777777" w:rsid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10C202C4" w14:textId="77777777" w:rsidR="00535755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Наставник замоли ученике да погледају три особе које су приказане у вежбању бр.2 и да опишу њихов карактер уз помоћ придева који су дати у жутом правоугаонику. </w:t>
            </w:r>
          </w:p>
          <w:p w14:paraId="39875E1F" w14:textId="7253B7E0" w:rsid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Треба скренути пажњу да обавезно изврше слагање придева у женском роду, пошто су на фотографијама две девојчице.</w:t>
            </w:r>
          </w:p>
          <w:p w14:paraId="5E8725E6" w14:textId="01C5D1FC" w:rsid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6D3BD21C" w14:textId="77777777" w:rsidR="00C0390A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Активност бр.3 је аудио снимак вежбе у којој ученици треба да попуне реченице одговарајућим придевима у једнини и у множини. </w:t>
            </w:r>
          </w:p>
          <w:p w14:paraId="1735FE51" w14:textId="77777777" w:rsidR="00C0390A" w:rsidRDefault="00C0390A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1D155377" w14:textId="2AF86B38" w:rsid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Треба да се скрене пажња да се једнина и множина у францус</w:t>
            </w:r>
            <w:r w:rsidR="004C244F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ом језику изговара идентично, стога они сами треба да погоде где треба да додају наставке за множину, на основу субјеката и на основу именице која им је дата у реченицама. Провера тачности се врши на страни 63.</w:t>
            </w:r>
          </w:p>
          <w:p w14:paraId="74F6CFF8" w14:textId="3B954B77" w:rsidR="004C244F" w:rsidRDefault="004C244F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697CDD22" w14:textId="2FB8EC1C" w:rsidR="004C244F" w:rsidRDefault="004C244F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Наставник прочита опис за  4 хороскопска знака у активности бр.4 и замоли ученике да одговоре на питања која су постављена испод описа. Ученици читају наглас своје одговоре.</w:t>
            </w:r>
          </w:p>
          <w:p w14:paraId="6446B4FA" w14:textId="0799CD9D" w:rsidR="00535755" w:rsidRDefault="00535755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3271BE01" w14:textId="40874DB0" w:rsidR="00535755" w:rsidRDefault="00535755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Очекивани одговори су:</w:t>
            </w:r>
          </w:p>
          <w:p w14:paraId="21BC2C56" w14:textId="4AFD9916" w:rsidR="00535755" w:rsidRDefault="00535755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7DE6C385" w14:textId="399B5AF9" w:rsidR="00535755" w:rsidRPr="00535755" w:rsidRDefault="00535755" w:rsidP="007E4071">
            <w:p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 xml:space="preserve">           </w:t>
            </w:r>
            <w:r w:rsidRPr="00535755">
              <w:rPr>
                <w:rFonts w:ascii="Times New Roman" w:hAnsi="Times New Roman"/>
                <w:bCs/>
                <w:i/>
                <w:sz w:val="24"/>
                <w:szCs w:val="24"/>
                <w:lang w:val="sr-Cyrl-RS"/>
              </w:rPr>
              <w:t xml:space="preserve">а. </w:t>
            </w:r>
            <w:r w:rsidRPr="0053575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Les lions sont patients.</w:t>
            </w:r>
          </w:p>
          <w:p w14:paraId="17FDD076" w14:textId="6B333155" w:rsidR="00535755" w:rsidRPr="00535755" w:rsidRDefault="00535755" w:rsidP="007E4071">
            <w:p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53575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          b. Les scorpions sont drôles.</w:t>
            </w:r>
          </w:p>
          <w:p w14:paraId="25F8684A" w14:textId="4EE80582" w:rsidR="00535755" w:rsidRPr="00535755" w:rsidRDefault="00535755" w:rsidP="007E4071">
            <w:p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53575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          c. Les poissons sont agréables.</w:t>
            </w:r>
          </w:p>
          <w:p w14:paraId="362826D1" w14:textId="0E144B40" w:rsidR="00535755" w:rsidRPr="00535755" w:rsidRDefault="00535755" w:rsidP="007E4071">
            <w:pPr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</w:pPr>
            <w:r w:rsidRPr="00535755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          d. Les béliers sont sympatiques.</w:t>
            </w:r>
          </w:p>
          <w:p w14:paraId="2A7C318D" w14:textId="77777777" w:rsid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  <w:p w14:paraId="669DDE82" w14:textId="713C8356" w:rsidR="007E4071" w:rsidRPr="007E4071" w:rsidRDefault="007E4071" w:rsidP="007E4071">
            <w:pPr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</w:pPr>
          </w:p>
        </w:tc>
      </w:tr>
      <w:tr w:rsidR="00E671D6" w:rsidRPr="00C0390A" w14:paraId="24DD55EF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16D7103" w14:textId="77777777" w:rsidR="00535755" w:rsidRDefault="0053575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0888993" w14:textId="77777777" w:rsidR="00535755" w:rsidRDefault="00535755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55C34CC" w14:textId="1E954BC5" w:rsidR="00E671D6" w:rsidRPr="00535755" w:rsidRDefault="00E671D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357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D6229E3" w14:textId="77777777" w:rsidR="00E671D6" w:rsidRPr="00A7576C" w:rsidRDefault="00E671D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357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5357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5357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357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52CB6EC" w14:textId="77777777" w:rsidR="00535755" w:rsidRDefault="00535755" w:rsidP="004C244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DBF61CC" w14:textId="40320EB4" w:rsidR="00E671D6" w:rsidRDefault="004C244F" w:rsidP="004C244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Активност бр.5 је вежба усмене продукције која се из</w:t>
            </w:r>
            <w:r w:rsidR="00535755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оди у паровима. Један ученик пита свог друга који</w:t>
            </w:r>
            <w:r w:rsidR="0053575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његов хороскопски знак, а онда представви тај знак користећи два описна придева. Ти придеви треба да одговарају карактеру тог друга.</w:t>
            </w:r>
          </w:p>
          <w:p w14:paraId="75F278F7" w14:textId="77777777" w:rsidR="00535755" w:rsidRDefault="00535755" w:rsidP="004C244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458F691" w14:textId="7CFE901D" w:rsidR="003709AF" w:rsidRPr="003709AF" w:rsidRDefault="003709AF" w:rsidP="004C244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Домаћи задатак: Радна свеска, страна 42. </w:t>
            </w:r>
          </w:p>
          <w:p w14:paraId="31B26BC6" w14:textId="096D360E" w:rsidR="004C244F" w:rsidRPr="004C244F" w:rsidRDefault="004C244F" w:rsidP="004C244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71D6" w:rsidRPr="00C0390A" w14:paraId="78933632" w14:textId="77777777" w:rsidTr="0004388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7E6E6" w:themeFill="background2"/>
            <w:vAlign w:val="center"/>
          </w:tcPr>
          <w:p w14:paraId="5A3684D8" w14:textId="77777777" w:rsidR="00E671D6" w:rsidRPr="0064684D" w:rsidRDefault="00E671D6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757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71D6" w:rsidRPr="00C0390A" w14:paraId="1826EBA7" w14:textId="77777777" w:rsidTr="0004388C">
        <w:trPr>
          <w:trHeight w:val="54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293134D" w14:textId="77777777" w:rsidR="00E671D6" w:rsidRPr="00A7576C" w:rsidRDefault="00E671D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C54D2B5" w14:textId="77777777" w:rsidR="00E671D6" w:rsidRDefault="00E671D6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FBE385E" w14:textId="77777777" w:rsidR="00535755" w:rsidRDefault="0053575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F58439F" w14:textId="4D242C24" w:rsidR="00535755" w:rsidRPr="0064684D" w:rsidRDefault="0053575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71D6" w:rsidRPr="00C0390A" w14:paraId="1A2B1E33" w14:textId="77777777" w:rsidTr="0004388C">
        <w:trPr>
          <w:trHeight w:val="52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AAB3E1A" w14:textId="77777777" w:rsidR="00E671D6" w:rsidRDefault="00E671D6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6DDA5B28" w14:textId="77777777" w:rsidR="00535755" w:rsidRDefault="00535755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92807E1" w14:textId="77777777" w:rsidR="00535755" w:rsidRDefault="00535755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2B24AF" w14:textId="6CE7F17C" w:rsidR="00535755" w:rsidRPr="0064684D" w:rsidRDefault="00535755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71D6" w:rsidRPr="00A7576C" w14:paraId="3C10E08D" w14:textId="77777777" w:rsidTr="0004388C">
        <w:trPr>
          <w:trHeight w:val="6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491F77B" w14:textId="77777777" w:rsidR="00E671D6" w:rsidRDefault="00E671D6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1E043344" w14:textId="77777777" w:rsidR="00535755" w:rsidRDefault="00535755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B06D09" w14:textId="77777777" w:rsidR="00535755" w:rsidRDefault="00535755" w:rsidP="000438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3324F17" w14:textId="222F828F" w:rsidR="00535755" w:rsidRPr="00A7576C" w:rsidRDefault="00535755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8347BB" w14:textId="77777777" w:rsidR="00E671D6" w:rsidRPr="00A7576C" w:rsidRDefault="00E671D6" w:rsidP="00E671D6">
      <w:pPr>
        <w:rPr>
          <w:rFonts w:ascii="Times New Roman" w:hAnsi="Times New Roman"/>
          <w:sz w:val="24"/>
          <w:szCs w:val="24"/>
        </w:rPr>
      </w:pPr>
    </w:p>
    <w:p w14:paraId="60DB8A09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2F1B"/>
    <w:multiLevelType w:val="hybridMultilevel"/>
    <w:tmpl w:val="41D610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D49"/>
    <w:multiLevelType w:val="hybridMultilevel"/>
    <w:tmpl w:val="B0DEC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3619"/>
    <w:multiLevelType w:val="hybridMultilevel"/>
    <w:tmpl w:val="5428042A"/>
    <w:lvl w:ilvl="0" w:tplc="9EC6A21A">
      <w:start w:val="1"/>
      <w:numFmt w:val="low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37DF346C"/>
    <w:multiLevelType w:val="hybridMultilevel"/>
    <w:tmpl w:val="45F0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40DD"/>
    <w:multiLevelType w:val="hybridMultilevel"/>
    <w:tmpl w:val="7C426F04"/>
    <w:lvl w:ilvl="0" w:tplc="5420B0B4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418A7"/>
    <w:multiLevelType w:val="hybridMultilevel"/>
    <w:tmpl w:val="35F8FA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542F10"/>
    <w:multiLevelType w:val="hybridMultilevel"/>
    <w:tmpl w:val="4A561BF6"/>
    <w:lvl w:ilvl="0" w:tplc="86C47C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1D6"/>
    <w:rsid w:val="003524E4"/>
    <w:rsid w:val="003709AF"/>
    <w:rsid w:val="004C244F"/>
    <w:rsid w:val="00535755"/>
    <w:rsid w:val="0064684D"/>
    <w:rsid w:val="00743B1E"/>
    <w:rsid w:val="007E4071"/>
    <w:rsid w:val="00C0390A"/>
    <w:rsid w:val="00E41445"/>
    <w:rsid w:val="00E6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5B04"/>
  <w15:chartTrackingRefBased/>
  <w15:docId w15:val="{FDB9D5BD-0190-4C41-9009-835F1D9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1D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E671D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E6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2023-07-23T15:57:00Z</dcterms:created>
  <dcterms:modified xsi:type="dcterms:W3CDTF">2023-08-07T08:35:00Z</dcterms:modified>
</cp:coreProperties>
</file>